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77777777" w:rsidR="00420BCE" w:rsidRPr="00420BCE" w:rsidRDefault="00CA6FE4" w:rsidP="00AA16FD">
      <w:pPr>
        <w:spacing w:line="240" w:lineRule="auto"/>
        <w:ind w:firstLine="708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9D05F6" w14:paraId="22ED781F" w14:textId="77777777" w:rsidTr="008317F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bookmarkEnd w:id="0"/>
          <w:p w14:paraId="1BA7FBC0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5F6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1671B305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D05F6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9D05F6" w14:paraId="7C87212E" w14:textId="77777777" w:rsidTr="008317FC">
        <w:trPr>
          <w:trHeight w:val="438"/>
        </w:trPr>
        <w:tc>
          <w:tcPr>
            <w:tcW w:w="2229" w:type="dxa"/>
            <w:vAlign w:val="center"/>
          </w:tcPr>
          <w:p w14:paraId="0B2604AC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5F6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4C8DF1EE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  <w:r w:rsidRPr="009D05F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D05F6" w14:paraId="6403E4D4" w14:textId="77777777" w:rsidTr="008317FC">
        <w:trPr>
          <w:trHeight w:val="557"/>
        </w:trPr>
        <w:tc>
          <w:tcPr>
            <w:tcW w:w="2229" w:type="dxa"/>
            <w:vAlign w:val="center"/>
          </w:tcPr>
          <w:p w14:paraId="6710ED3A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5F6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0F69AC4E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9D05F6" w14:paraId="6684183F" w14:textId="77777777" w:rsidTr="008317FC">
        <w:trPr>
          <w:trHeight w:val="563"/>
        </w:trPr>
        <w:tc>
          <w:tcPr>
            <w:tcW w:w="2229" w:type="dxa"/>
            <w:vAlign w:val="center"/>
          </w:tcPr>
          <w:p w14:paraId="046E9793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5F6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1B98DDD" w14:textId="77777777" w:rsidR="009D05F6" w:rsidRPr="009D05F6" w:rsidRDefault="009D05F6" w:rsidP="009D05F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F6">
              <w:rPr>
                <w:rFonts w:ascii="Times New Roman" w:hAnsi="Times New Roman" w:cs="Times New Roman"/>
                <w:sz w:val="24"/>
                <w:szCs w:val="24"/>
              </w:rPr>
              <w:t>„Přístavba MŠ Předboj – vnitřní vybavení“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4D533" w14:textId="77777777" w:rsidR="00B327C2" w:rsidRDefault="00B327C2" w:rsidP="0008240C">
      <w:pPr>
        <w:spacing w:after="0" w:line="240" w:lineRule="auto"/>
      </w:pPr>
      <w:r>
        <w:separator/>
      </w:r>
    </w:p>
  </w:endnote>
  <w:endnote w:type="continuationSeparator" w:id="0">
    <w:p w14:paraId="1D0F4A10" w14:textId="77777777" w:rsidR="00B327C2" w:rsidRDefault="00B327C2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02569" w14:textId="77777777" w:rsidR="00B327C2" w:rsidRDefault="00B327C2" w:rsidP="0008240C">
      <w:pPr>
        <w:spacing w:after="0" w:line="240" w:lineRule="auto"/>
      </w:pPr>
      <w:r>
        <w:separator/>
      </w:r>
    </w:p>
  </w:footnote>
  <w:footnote w:type="continuationSeparator" w:id="0">
    <w:p w14:paraId="6E203208" w14:textId="77777777" w:rsidR="00B327C2" w:rsidRDefault="00B327C2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05F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27C2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26</cp:revision>
  <dcterms:created xsi:type="dcterms:W3CDTF">2017-07-13T08:13:00Z</dcterms:created>
  <dcterms:modified xsi:type="dcterms:W3CDTF">2021-08-19T06:48:00Z</dcterms:modified>
</cp:coreProperties>
</file>